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Default="0005224F"/>
    <w:p w:rsidR="00D07D48" w:rsidRDefault="00D07D48"/>
    <w:p w:rsidR="00D07D48" w:rsidRDefault="009921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8595</wp:posOffset>
                </wp:positionV>
                <wp:extent cx="35420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48" w:rsidRPr="004D0BFF" w:rsidRDefault="00D07D48">
                            <w:pPr>
                              <w:rPr>
                                <w:i/>
                              </w:rPr>
                            </w:pPr>
                            <w:r w:rsidRPr="004D0BFF">
                              <w:rPr>
                                <w:i/>
                              </w:rPr>
                              <w:t>Self-forming actions:</w:t>
                            </w:r>
                          </w:p>
                          <w:p w:rsidR="00D07D48" w:rsidRDefault="003D3F23">
                            <w:r>
                              <w:t>A is torn between different</w:t>
                            </w:r>
                            <w:r w:rsidR="00D07D48">
                              <w:t xml:space="preserve"> choices, which seem equally appealing, but for very different reasons</w:t>
                            </w:r>
                            <w:r>
                              <w:t>.</w:t>
                            </w:r>
                          </w:p>
                          <w:p w:rsidR="00D07D48" w:rsidRDefault="00D07D48"/>
                          <w:p w:rsidR="00D07D48" w:rsidRDefault="00D07D48" w:rsidP="00D07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some sense, each </w:t>
                            </w:r>
                            <w:proofErr w:type="gramStart"/>
                            <w:r>
                              <w:t>appeals</w:t>
                            </w:r>
                            <w:proofErr w:type="gramEnd"/>
                            <w:r>
                              <w:t xml:space="preserve"> to a different part of A</w:t>
                            </w:r>
                            <w:r w:rsidR="003D3F23">
                              <w:t>.</w:t>
                            </w:r>
                          </w:p>
                          <w:p w:rsidR="00D07D48" w:rsidRDefault="00D07D48" w:rsidP="00D07D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decides “This is who I am,” and chooses one option</w:t>
                            </w:r>
                            <w:r w:rsidR="003D3F23">
                              <w:t>.</w:t>
                            </w:r>
                          </w:p>
                          <w:p w:rsidR="00D07D48" w:rsidRDefault="00D07D48" w:rsidP="003D3F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becomes the person who prefers that option</w:t>
                            </w:r>
                            <w:r w:rsidR="003D3F23">
                              <w:t>. (When?) [see also Ruth Chang’</w:t>
                            </w:r>
                            <w:r w:rsidR="00AA291C">
                              <w:t xml:space="preserve">s </w:t>
                            </w:r>
                            <w:r w:rsidR="003D3F23">
                              <w:t>on hard choices]</w:t>
                            </w:r>
                          </w:p>
                          <w:p w:rsidR="00D07D48" w:rsidRDefault="00D07D48" w:rsidP="00D07D48"/>
                          <w:p w:rsidR="00D07D48" w:rsidRDefault="00D07D48" w:rsidP="00D07D48">
                            <w:r>
                              <w:t>How does this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7pt;margin-top:.7pt;width:278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6W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" stroked="f">
                <v:textbox style="mso-fit-shape-to-text:t">
                  <w:txbxContent>
                    <w:p w:rsidR="00D07D48" w:rsidRPr="004D0BFF" w:rsidRDefault="00D07D48">
                      <w:pPr>
                        <w:rPr>
                          <w:i/>
                        </w:rPr>
                      </w:pPr>
                      <w:r w:rsidRPr="004D0BFF">
                        <w:rPr>
                          <w:i/>
                        </w:rPr>
                        <w:t>Self-forming actions:</w:t>
                      </w:r>
                    </w:p>
                    <w:p w:rsidR="00D07D48" w:rsidRDefault="003D3F23">
                      <w:r>
                        <w:t>A is torn between different</w:t>
                      </w:r>
                      <w:r w:rsidR="00D07D48">
                        <w:t xml:space="preserve"> choices, which seem equally appealing, but for very different reasons</w:t>
                      </w:r>
                      <w:r>
                        <w:t>.</w:t>
                      </w:r>
                    </w:p>
                    <w:p w:rsidR="00D07D48" w:rsidRDefault="00D07D48"/>
                    <w:p w:rsidR="00D07D48" w:rsidRDefault="00D07D48" w:rsidP="00D07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some sense, each </w:t>
                      </w:r>
                      <w:proofErr w:type="gramStart"/>
                      <w:r>
                        <w:t>appeals</w:t>
                      </w:r>
                      <w:proofErr w:type="gramEnd"/>
                      <w:r>
                        <w:t xml:space="preserve"> to a different part of A</w:t>
                      </w:r>
                      <w:r w:rsidR="003D3F23">
                        <w:t>.</w:t>
                      </w:r>
                    </w:p>
                    <w:p w:rsidR="00D07D48" w:rsidRDefault="00D07D48" w:rsidP="00D07D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decides “This is who I am,” and chooses one option</w:t>
                      </w:r>
                      <w:r w:rsidR="003D3F23">
                        <w:t>.</w:t>
                      </w:r>
                    </w:p>
                    <w:p w:rsidR="00D07D48" w:rsidRDefault="00D07D48" w:rsidP="003D3F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becomes the person who prefers that option</w:t>
                      </w:r>
                      <w:r w:rsidR="003D3F23">
                        <w:t>. (When?) [see also Ruth Chang’</w:t>
                      </w:r>
                      <w:r w:rsidR="00AA291C">
                        <w:t xml:space="preserve">s </w:t>
                      </w:r>
                      <w:r w:rsidR="003D3F23">
                        <w:t>on hard choices]</w:t>
                      </w:r>
                    </w:p>
                    <w:p w:rsidR="00D07D48" w:rsidRDefault="00D07D48" w:rsidP="00D07D48"/>
                    <w:p w:rsidR="00D07D48" w:rsidRDefault="00D07D48" w:rsidP="00D07D48">
                      <w:r>
                        <w:t>How does this work?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7D48" w:rsidRDefault="00D07D48"/>
    <w:p w:rsidR="00D07D48" w:rsidRDefault="00D07D48">
      <w:bookmarkStart w:id="0" w:name="_GoBack"/>
      <w:bookmarkEnd w:id="0"/>
    </w:p>
    <w:p w:rsidR="00D07D48" w:rsidRDefault="00D07D48"/>
    <w:p w:rsidR="00D07D48" w:rsidRDefault="00D07D48"/>
    <w:p w:rsidR="00D07D48" w:rsidRDefault="00D07D48"/>
    <w:p w:rsidR="00D07D48" w:rsidRDefault="00D07D48"/>
    <w:p w:rsidR="00D07D48" w:rsidRDefault="00D07D48"/>
    <w:p w:rsidR="00D07D48" w:rsidRDefault="00D07D48"/>
    <w:p w:rsidR="00D07D48" w:rsidRDefault="003D3F2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5ECA3" wp14:editId="15A40741">
                <wp:simplePos x="0" y="0"/>
                <wp:positionH relativeFrom="column">
                  <wp:posOffset>3877005</wp:posOffset>
                </wp:positionH>
                <wp:positionV relativeFrom="paragraph">
                  <wp:posOffset>680595</wp:posOffset>
                </wp:positionV>
                <wp:extent cx="269040" cy="234713"/>
                <wp:effectExtent l="0" t="0" r="74295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40" cy="2347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F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5.3pt;margin-top:53.6pt;width:21.2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" strokecolor="gray [162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5ECA3" wp14:editId="15A40741">
                <wp:simplePos x="0" y="0"/>
                <wp:positionH relativeFrom="column">
                  <wp:posOffset>2865446</wp:posOffset>
                </wp:positionH>
                <wp:positionV relativeFrom="paragraph">
                  <wp:posOffset>686106</wp:posOffset>
                </wp:positionV>
                <wp:extent cx="787264" cy="2850325"/>
                <wp:effectExtent l="38100" t="0" r="3238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264" cy="2850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A2F" id="Straight Arrow Connector 6" o:spid="_x0000_s1026" type="#_x0000_t32" style="position:absolute;margin-left:225.65pt;margin-top:54pt;width:62pt;height:224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" strokecolor="gray [162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2425360</wp:posOffset>
                </wp:positionH>
                <wp:positionV relativeFrom="paragraph">
                  <wp:posOffset>656767</wp:posOffset>
                </wp:positionV>
                <wp:extent cx="1105104" cy="296148"/>
                <wp:effectExtent l="38100" t="0" r="1905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104" cy="296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47F7" id="Straight Arrow Connector 4" o:spid="_x0000_s1026" type="#_x0000_t32" style="position:absolute;margin-left:190.95pt;margin-top:51.7pt;width:87pt;height:2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" strokecolor="gray [1629]" strokeweight=".5pt">
                <v:stroke endarrow="block" joinstyle="miter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B6EE5" wp14:editId="2E99FBF1">
                <wp:simplePos x="0" y="0"/>
                <wp:positionH relativeFrom="column">
                  <wp:posOffset>381000</wp:posOffset>
                </wp:positionH>
                <wp:positionV relativeFrom="paragraph">
                  <wp:posOffset>3658870</wp:posOffset>
                </wp:positionV>
                <wp:extent cx="3368040" cy="1404620"/>
                <wp:effectExtent l="0" t="0" r="2286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48" w:rsidRPr="004D0BFF" w:rsidRDefault="00D07D48" w:rsidP="00D07D4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D0BFF">
                              <w:rPr>
                                <w:i/>
                              </w:rPr>
                              <w:t>Jenning’s</w:t>
                            </w:r>
                            <w:proofErr w:type="spellEnd"/>
                            <w:r w:rsidRPr="004D0BFF">
                              <w:rPr>
                                <w:i/>
                              </w:rPr>
                              <w:t xml:space="preserve"> model</w:t>
                            </w:r>
                          </w:p>
                          <w:p w:rsidR="00D07D48" w:rsidRDefault="00D07D48" w:rsidP="00D07D48"/>
                          <w:p w:rsidR="00D07D48" w:rsidRDefault="00D07D48" w:rsidP="00D07D48">
                            <w:r>
                              <w:t>We have a bunch of different interests and goals, and not enough resources to pursue all of them</w:t>
                            </w:r>
                          </w:p>
                          <w:p w:rsidR="004D0BFF" w:rsidRDefault="004D0BFF" w:rsidP="00D07D48"/>
                          <w:p w:rsidR="00D07D48" w:rsidRDefault="004D0BFF" w:rsidP="00D07D48">
                            <w:r>
                              <w:t xml:space="preserve">We are torn between options when we give </w:t>
                            </w:r>
                            <w:r>
                              <w:rPr>
                                <w:i/>
                              </w:rPr>
                              <w:t>our</w:t>
                            </w:r>
                            <w:r>
                              <w:t xml:space="preserve"> attention to the attractive features of each option at the same time</w:t>
                            </w:r>
                          </w:p>
                          <w:p w:rsidR="004D0BFF" w:rsidRDefault="004D0BFF" w:rsidP="00D07D48"/>
                          <w:p w:rsidR="004D0BFF" w:rsidRDefault="004D0BFF" w:rsidP="00D07D48">
                            <w:r>
                              <w:t>We make a choice by giving out attention to one goal/option over the other</w:t>
                            </w:r>
                          </w:p>
                          <w:p w:rsidR="004D0BFF" w:rsidRDefault="004D0BFF" w:rsidP="00D07D48"/>
                          <w:p w:rsidR="004D0BFF" w:rsidRPr="004D0BFF" w:rsidRDefault="004D0BFF" w:rsidP="00D07D48">
                            <w:r>
                              <w:t xml:space="preserve">The self which makes these choices is an emergent property of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our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B6EE5" id="Text Box 3" o:spid="_x0000_s1027" type="#_x0000_t202" style="position:absolute;margin-left:30pt;margin-top:288.1pt;width:26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">
                <v:textbox style="mso-fit-shape-to-text:t">
                  <w:txbxContent>
                    <w:p w:rsidR="00D07D48" w:rsidRPr="004D0BFF" w:rsidRDefault="00D07D48" w:rsidP="00D07D48">
                      <w:pPr>
                        <w:rPr>
                          <w:i/>
                        </w:rPr>
                      </w:pPr>
                      <w:proofErr w:type="spellStart"/>
                      <w:r w:rsidRPr="004D0BFF">
                        <w:rPr>
                          <w:i/>
                        </w:rPr>
                        <w:t>Jenning’s</w:t>
                      </w:r>
                      <w:proofErr w:type="spellEnd"/>
                      <w:r w:rsidRPr="004D0BFF">
                        <w:rPr>
                          <w:i/>
                        </w:rPr>
                        <w:t xml:space="preserve"> model</w:t>
                      </w:r>
                    </w:p>
                    <w:p w:rsidR="00D07D48" w:rsidRDefault="00D07D48" w:rsidP="00D07D48"/>
                    <w:p w:rsidR="00D07D48" w:rsidRDefault="00D07D48" w:rsidP="00D07D48">
                      <w:r>
                        <w:t>We have a bunch of different interests and goals, and not enough resources to pursue all of them</w:t>
                      </w:r>
                    </w:p>
                    <w:p w:rsidR="004D0BFF" w:rsidRDefault="004D0BFF" w:rsidP="00D07D48"/>
                    <w:p w:rsidR="00D07D48" w:rsidRDefault="004D0BFF" w:rsidP="00D07D48">
                      <w:r>
                        <w:t xml:space="preserve">We are torn between options when we give </w:t>
                      </w:r>
                      <w:r>
                        <w:rPr>
                          <w:i/>
                        </w:rPr>
                        <w:t>our</w:t>
                      </w:r>
                      <w:r>
                        <w:t xml:space="preserve"> attention to the attractive features of each option at the same time</w:t>
                      </w:r>
                    </w:p>
                    <w:p w:rsidR="004D0BFF" w:rsidRDefault="004D0BFF" w:rsidP="00D07D48"/>
                    <w:p w:rsidR="004D0BFF" w:rsidRDefault="004D0BFF" w:rsidP="00D07D48">
                      <w:r>
                        <w:t>We make a choice by giving out attention to one goal/option over the other</w:t>
                      </w:r>
                    </w:p>
                    <w:p w:rsidR="004D0BFF" w:rsidRDefault="004D0BFF" w:rsidP="00D07D48"/>
                    <w:p w:rsidR="004D0BFF" w:rsidRPr="004D0BFF" w:rsidRDefault="004D0BFF" w:rsidP="00D07D48">
                      <w:r>
                        <w:t xml:space="preserve">The self which makes these choices is an emergent property of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our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68258" wp14:editId="793352DD">
                <wp:simplePos x="0" y="0"/>
                <wp:positionH relativeFrom="column">
                  <wp:posOffset>3750310</wp:posOffset>
                </wp:positionH>
                <wp:positionV relativeFrom="paragraph">
                  <wp:posOffset>974090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48" w:rsidRPr="004D0BFF" w:rsidRDefault="004D0BFF" w:rsidP="00D07D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constructed-</w:t>
                            </w:r>
                            <w:r w:rsidR="00D07D48" w:rsidRPr="004D0BFF">
                              <w:rPr>
                                <w:i/>
                              </w:rPr>
                              <w:t>self model</w:t>
                            </w:r>
                          </w:p>
                          <w:p w:rsidR="00D07D48" w:rsidRDefault="00D07D48" w:rsidP="00D07D48"/>
                          <w:p w:rsidR="00D07D48" w:rsidRDefault="00D07D48" w:rsidP="00D07D48">
                            <w:r>
                              <w:t>There are a bunch of different cognitive processes which prefer different options.</w:t>
                            </w:r>
                          </w:p>
                          <w:p w:rsidR="004D0BFF" w:rsidRDefault="004D0BFF" w:rsidP="00D07D48"/>
                          <w:p w:rsidR="00D07D48" w:rsidRDefault="00D07D48" w:rsidP="00D07D48">
                            <w:r>
                              <w:t xml:space="preserve">These </w:t>
                            </w:r>
                            <w:proofErr w:type="gramStart"/>
                            <w:r>
                              <w:t>compete with each other</w:t>
                            </w:r>
                            <w:proofErr w:type="gramEnd"/>
                            <w:r>
                              <w:t xml:space="preserve"> to determine which ends up determining A’s choice.</w:t>
                            </w:r>
                          </w:p>
                          <w:p w:rsidR="004D0BFF" w:rsidRDefault="004D0BFF" w:rsidP="00D07D48"/>
                          <w:p w:rsidR="00D07D48" w:rsidRDefault="00D07D48" w:rsidP="00D07D48">
                            <w:r>
                              <w:t>The competition is decided by built in biological or psychological rules (or is somewhat random).</w:t>
                            </w:r>
                          </w:p>
                          <w:p w:rsidR="004D0BFF" w:rsidRDefault="004D0BFF" w:rsidP="00D07D48"/>
                          <w:p w:rsidR="00D07D48" w:rsidRDefault="00D07D48" w:rsidP="00D07D48">
                            <w:proofErr w:type="gramStart"/>
                            <w:r>
                              <w:t>A looks</w:t>
                            </w:r>
                            <w:proofErr w:type="gramEnd"/>
                            <w:r>
                              <w:t xml:space="preserve"> at the choices they have made over their life and makes a story to make sense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8258" id="_x0000_s1028" type="#_x0000_t202" style="position:absolute;margin-left:295.3pt;margin-top:76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ICnYfDfAAAACwEAAA8AAAAAAAAAAAAAAAAAgAQAAGRycy9k&#10;b3ducmV2LnhtbFBLBQYAAAAABAAEAPMAAACMBQAAAAA=&#10;">
                <v:textbox style="mso-fit-shape-to-text:t">
                  <w:txbxContent>
                    <w:p w:rsidR="00D07D48" w:rsidRPr="004D0BFF" w:rsidRDefault="004D0BFF" w:rsidP="00D07D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constructed-</w:t>
                      </w:r>
                      <w:r w:rsidR="00D07D48" w:rsidRPr="004D0BFF">
                        <w:rPr>
                          <w:i/>
                        </w:rPr>
                        <w:t>self model</w:t>
                      </w:r>
                    </w:p>
                    <w:p w:rsidR="00D07D48" w:rsidRDefault="00D07D48" w:rsidP="00D07D48"/>
                    <w:p w:rsidR="00D07D48" w:rsidRDefault="00D07D48" w:rsidP="00D07D48">
                      <w:r>
                        <w:t>There are a bunch of different cognitive processes which prefer different options.</w:t>
                      </w:r>
                    </w:p>
                    <w:p w:rsidR="004D0BFF" w:rsidRDefault="004D0BFF" w:rsidP="00D07D48"/>
                    <w:p w:rsidR="00D07D48" w:rsidRDefault="00D07D48" w:rsidP="00D07D48">
                      <w:r>
                        <w:t xml:space="preserve">These </w:t>
                      </w:r>
                      <w:proofErr w:type="gramStart"/>
                      <w:r>
                        <w:t>compete with each other</w:t>
                      </w:r>
                      <w:proofErr w:type="gramEnd"/>
                      <w:r>
                        <w:t xml:space="preserve"> to determine which ends up determining A’s choice.</w:t>
                      </w:r>
                    </w:p>
                    <w:p w:rsidR="004D0BFF" w:rsidRDefault="004D0BFF" w:rsidP="00D07D48"/>
                    <w:p w:rsidR="00D07D48" w:rsidRDefault="00D07D48" w:rsidP="00D07D48">
                      <w:r>
                        <w:t>The competition is decided by built in biological or psychological rules (or is somewhat random).</w:t>
                      </w:r>
                    </w:p>
                    <w:p w:rsidR="004D0BFF" w:rsidRDefault="004D0BFF" w:rsidP="00D07D48"/>
                    <w:p w:rsidR="00D07D48" w:rsidRDefault="00D07D48" w:rsidP="00D07D48">
                      <w:proofErr w:type="gramStart"/>
                      <w:r>
                        <w:t>A looks</w:t>
                      </w:r>
                      <w:proofErr w:type="gramEnd"/>
                      <w:r>
                        <w:t xml:space="preserve"> at the choices they have made over their life and makes a story to make sense of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B0D28" wp14:editId="72E48D06">
                <wp:simplePos x="0" y="0"/>
                <wp:positionH relativeFrom="column">
                  <wp:posOffset>306538</wp:posOffset>
                </wp:positionH>
                <wp:positionV relativeFrom="paragraph">
                  <wp:posOffset>996312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48" w:rsidRPr="004D0BFF" w:rsidRDefault="00D07D48" w:rsidP="00D07D48">
                            <w:pPr>
                              <w:rPr>
                                <w:i/>
                              </w:rPr>
                            </w:pPr>
                            <w:r w:rsidRPr="004D0BFF">
                              <w:rPr>
                                <w:i/>
                              </w:rPr>
                              <w:t xml:space="preserve">The homunculus </w:t>
                            </w:r>
                            <w:proofErr w:type="gramStart"/>
                            <w:r w:rsidRPr="004D0BFF">
                              <w:rPr>
                                <w:i/>
                              </w:rPr>
                              <w:t>model</w:t>
                            </w:r>
                            <w:proofErr w:type="gramEnd"/>
                          </w:p>
                          <w:p w:rsidR="00D07D48" w:rsidRDefault="00D07D48" w:rsidP="00D07D48"/>
                          <w:p w:rsidR="00D07D48" w:rsidRDefault="00D07D48" w:rsidP="00D07D48">
                            <w:r>
                              <w:t>The “real” A is like a person inside A’s head</w:t>
                            </w:r>
                          </w:p>
                          <w:p w:rsidR="004D0BFF" w:rsidRDefault="004D0BFF" w:rsidP="00D07D48"/>
                          <w:p w:rsidR="00D07D48" w:rsidRDefault="00D07D48" w:rsidP="00D07D48">
                            <w:r>
                              <w:t xml:space="preserve">They listen to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different preferences and judgments of the different parts of A</w:t>
                            </w:r>
                          </w:p>
                          <w:p w:rsidR="004D0BFF" w:rsidRDefault="004D0BFF" w:rsidP="00D07D48"/>
                          <w:p w:rsidR="00D07D48" w:rsidRDefault="00D07D48" w:rsidP="00D07D48">
                            <w:r>
                              <w:t xml:space="preserve">And then they make up their mind about what </w:t>
                            </w:r>
                            <w:r w:rsidR="004D0BFF">
                              <w:t xml:space="preserve">A will </w:t>
                            </w:r>
                            <w: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B0D28" id="_x0000_s1029" type="#_x0000_t202" style="position:absolute;margin-left:24.15pt;margin-top:7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L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">
                <v:textbox style="mso-fit-shape-to-text:t">
                  <w:txbxContent>
                    <w:p w:rsidR="00D07D48" w:rsidRPr="004D0BFF" w:rsidRDefault="00D07D48" w:rsidP="00D07D48">
                      <w:pPr>
                        <w:rPr>
                          <w:i/>
                        </w:rPr>
                      </w:pPr>
                      <w:r w:rsidRPr="004D0BFF">
                        <w:rPr>
                          <w:i/>
                        </w:rPr>
                        <w:t xml:space="preserve">The homunculus </w:t>
                      </w:r>
                      <w:proofErr w:type="gramStart"/>
                      <w:r w:rsidRPr="004D0BFF">
                        <w:rPr>
                          <w:i/>
                        </w:rPr>
                        <w:t>model</w:t>
                      </w:r>
                      <w:proofErr w:type="gramEnd"/>
                    </w:p>
                    <w:p w:rsidR="00D07D48" w:rsidRDefault="00D07D48" w:rsidP="00D07D48"/>
                    <w:p w:rsidR="00D07D48" w:rsidRDefault="00D07D48" w:rsidP="00D07D48">
                      <w:r>
                        <w:t>The “real” A is like a person inside A’s head</w:t>
                      </w:r>
                    </w:p>
                    <w:p w:rsidR="004D0BFF" w:rsidRDefault="004D0BFF" w:rsidP="00D07D48"/>
                    <w:p w:rsidR="00D07D48" w:rsidRDefault="00D07D48" w:rsidP="00D07D48">
                      <w:r>
                        <w:t xml:space="preserve">They listen to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different preferences and judgments of the different parts of A</w:t>
                      </w:r>
                    </w:p>
                    <w:p w:rsidR="004D0BFF" w:rsidRDefault="004D0BFF" w:rsidP="00D07D48"/>
                    <w:p w:rsidR="00D07D48" w:rsidRDefault="00D07D48" w:rsidP="00D07D48">
                      <w:r>
                        <w:t xml:space="preserve">And then they make up their mind about what </w:t>
                      </w:r>
                      <w:r w:rsidR="004D0BFF">
                        <w:t xml:space="preserve">A will </w:t>
                      </w:r>
                      <w: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48">
        <w:br w:type="page"/>
      </w:r>
    </w:p>
    <w:p w:rsidR="003D3F23" w:rsidRDefault="003D3F23" w:rsidP="003D3F23">
      <w:pPr>
        <w:pStyle w:val="ListParagraph"/>
        <w:numPr>
          <w:ilvl w:val="0"/>
          <w:numId w:val="2"/>
        </w:numPr>
      </w:pPr>
      <w:r>
        <w:lastRenderedPageBreak/>
        <w:t>What are some problems with the homunculus model?</w:t>
      </w:r>
    </w:p>
    <w:p w:rsidR="003D3F23" w:rsidRDefault="003D3F23" w:rsidP="003D3F23"/>
    <w:p w:rsidR="003D3F23" w:rsidRDefault="003D3F23" w:rsidP="003D3F23"/>
    <w:p w:rsidR="003D3F23" w:rsidRPr="003D3F23" w:rsidRDefault="003D3F23" w:rsidP="003D3F23"/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Pr="003D3F23" w:rsidRDefault="003D3F23">
      <w:pPr>
        <w:rPr>
          <w:i/>
        </w:rPr>
      </w:pPr>
      <w:r>
        <w:rPr>
          <w:i/>
        </w:rPr>
        <w:t>incomparable options versus options</w:t>
      </w:r>
      <w:r w:rsidR="00992118">
        <w:rPr>
          <w:i/>
        </w:rPr>
        <w:t xml:space="preserve"> that are</w:t>
      </w:r>
      <w:r>
        <w:rPr>
          <w:i/>
        </w:rPr>
        <w:t xml:space="preserve"> “on a par”</w:t>
      </w: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D07D48" w:rsidRDefault="003D3F23">
      <w:pPr>
        <w:rPr>
          <w:i/>
        </w:rPr>
      </w:pPr>
      <w:r>
        <w:rPr>
          <w:i/>
        </w:rPr>
        <w:t>emergent properties</w:t>
      </w: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</w:p>
    <w:p w:rsidR="003D3F23" w:rsidRDefault="003D3F23">
      <w:pPr>
        <w:rPr>
          <w:i/>
        </w:rPr>
      </w:pPr>
      <w:r>
        <w:rPr>
          <w:i/>
        </w:rPr>
        <w:t>confabulation</w:t>
      </w:r>
    </w:p>
    <w:p w:rsidR="003D3F23" w:rsidRDefault="003D3F23"/>
    <w:p w:rsidR="003D3F23" w:rsidRDefault="003D3F23"/>
    <w:p w:rsidR="003D3F23" w:rsidRDefault="003D3F23"/>
    <w:p w:rsidR="003D3F23" w:rsidRDefault="003D3F23"/>
    <w:p w:rsidR="003D3F23" w:rsidRDefault="003D3F23"/>
    <w:p w:rsidR="003D3F23" w:rsidRDefault="003D3F23"/>
    <w:p w:rsidR="003D3F23" w:rsidRDefault="003D3F23" w:rsidP="003D3F23">
      <w:pPr>
        <w:pStyle w:val="ListParagraph"/>
        <w:numPr>
          <w:ilvl w:val="0"/>
          <w:numId w:val="2"/>
        </w:numPr>
      </w:pPr>
      <w:r>
        <w:t>Which model would Tollefson prefer?  Why?</w:t>
      </w:r>
    </w:p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/>
    <w:p w:rsidR="003D3F23" w:rsidRDefault="003D3F23" w:rsidP="003D3F23">
      <w:pPr>
        <w:pStyle w:val="ListParagraph"/>
        <w:numPr>
          <w:ilvl w:val="0"/>
          <w:numId w:val="2"/>
        </w:numPr>
      </w:pPr>
      <w:r>
        <w:t xml:space="preserve">Which view would </w:t>
      </w:r>
      <w:proofErr w:type="spellStart"/>
      <w:r>
        <w:t>Brison</w:t>
      </w:r>
      <w:proofErr w:type="spellEnd"/>
      <w:r>
        <w:t xml:space="preserve"> prefer?  Why?</w:t>
      </w:r>
    </w:p>
    <w:p w:rsidR="00AA0B12" w:rsidRDefault="00AA0B12" w:rsidP="00AA0B12"/>
    <w:p w:rsidR="00AA0B12" w:rsidRDefault="00AA0B12" w:rsidP="00AA0B12"/>
    <w:p w:rsidR="00AA0B12" w:rsidRDefault="00AA0B12" w:rsidP="00AA0B12"/>
    <w:p w:rsidR="00AA0B12" w:rsidRDefault="00AA0B12" w:rsidP="00AA0B12"/>
    <w:p w:rsidR="00AA0B12" w:rsidRDefault="00AA0B12" w:rsidP="00AA0B12"/>
    <w:p w:rsidR="00AA0B12" w:rsidRDefault="00AA0B12" w:rsidP="00AA0B12"/>
    <w:p w:rsidR="00AA0B12" w:rsidRDefault="00AA0B12" w:rsidP="00AA0B12"/>
    <w:p w:rsidR="00AA0B12" w:rsidRPr="003D3F23" w:rsidRDefault="00AA0B12" w:rsidP="00AA0B12">
      <w:pPr>
        <w:pStyle w:val="ListParagraph"/>
        <w:numPr>
          <w:ilvl w:val="0"/>
          <w:numId w:val="2"/>
        </w:numPr>
      </w:pPr>
      <w:r>
        <w:t>What do you think of Jennings’ view?  Why?</w:t>
      </w:r>
    </w:p>
    <w:sectPr w:rsidR="00AA0B12" w:rsidRPr="003D3F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4F" w:rsidRDefault="0005224F" w:rsidP="004D0BFF">
      <w:r>
        <w:separator/>
      </w:r>
    </w:p>
  </w:endnote>
  <w:endnote w:type="continuationSeparator" w:id="0">
    <w:p w:rsidR="0005224F" w:rsidRDefault="0005224F" w:rsidP="004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4F" w:rsidRDefault="0005224F" w:rsidP="004D0BFF">
      <w:r>
        <w:separator/>
      </w:r>
    </w:p>
  </w:footnote>
  <w:footnote w:type="continuationSeparator" w:id="0">
    <w:p w:rsidR="0005224F" w:rsidRDefault="0005224F" w:rsidP="004D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FF" w:rsidRDefault="004D0BFF">
    <w:pPr>
      <w:pStyle w:val="Header"/>
      <w:rPr>
        <w:noProof/>
      </w:rPr>
    </w:pPr>
    <w:r>
      <w:rPr>
        <w:b/>
      </w:rPr>
      <w:t>Introduction to philosophy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0BFF" w:rsidRPr="004D0BFF" w:rsidRDefault="004D0BFF" w:rsidP="004D0BFF">
    <w:pPr>
      <w:pStyle w:val="Header"/>
      <w:pBdr>
        <w:bottom w:val="single" w:sz="4" w:space="1" w:color="auto"/>
      </w:pBdr>
      <w:rPr>
        <w:b/>
      </w:rPr>
    </w:pPr>
    <w:r>
      <w:rPr>
        <w:b/>
        <w:noProof/>
      </w:rPr>
      <w:t>Jennings and the 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0BA4"/>
    <w:multiLevelType w:val="hybridMultilevel"/>
    <w:tmpl w:val="FC6C6A34"/>
    <w:lvl w:ilvl="0" w:tplc="378C59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0355"/>
    <w:multiLevelType w:val="hybridMultilevel"/>
    <w:tmpl w:val="65807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48"/>
    <w:rsid w:val="000242AC"/>
    <w:rsid w:val="0005224F"/>
    <w:rsid w:val="001528F1"/>
    <w:rsid w:val="003833E4"/>
    <w:rsid w:val="003D3F23"/>
    <w:rsid w:val="004D0BFF"/>
    <w:rsid w:val="00992118"/>
    <w:rsid w:val="00AA0B12"/>
    <w:rsid w:val="00AA291C"/>
    <w:rsid w:val="00B02125"/>
    <w:rsid w:val="00D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1667"/>
  <w15:chartTrackingRefBased/>
  <w15:docId w15:val="{164CE1BB-2DFC-4563-9477-8206223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F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4D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F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4</cp:revision>
  <dcterms:created xsi:type="dcterms:W3CDTF">2018-11-27T20:25:00Z</dcterms:created>
  <dcterms:modified xsi:type="dcterms:W3CDTF">2018-11-27T21:22:00Z</dcterms:modified>
</cp:coreProperties>
</file>